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4285"/>
        <w:gridCol w:w="867"/>
        <w:gridCol w:w="465"/>
        <w:gridCol w:w="554"/>
        <w:gridCol w:w="532"/>
        <w:gridCol w:w="510"/>
        <w:gridCol w:w="799"/>
        <w:gridCol w:w="821"/>
        <w:gridCol w:w="911"/>
      </w:tblGrid>
      <w:tr w:rsidR="00520C27" w:rsidRPr="00294059" w14:paraId="7881D22F" w14:textId="77777777" w:rsidTr="006E63BF">
        <w:trPr>
          <w:tblHeader/>
        </w:trPr>
        <w:tc>
          <w:tcPr>
            <w:tcW w:w="0" w:type="auto"/>
            <w:gridSpan w:val="10"/>
            <w:tcBorders>
              <w:top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A36B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Phase de poules - Groupe A</w:t>
            </w:r>
          </w:p>
        </w:tc>
      </w:tr>
      <w:tr w:rsidR="00520C27" w:rsidRPr="00294059" w14:paraId="137E6A6D" w14:textId="77777777" w:rsidTr="006E63BF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694EC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DFF41B8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Equipe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488F02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Pts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4711C5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594D8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7014EE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83BBEBE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P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71150E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BP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5A35AB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BC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C9A2F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Diff</w:t>
            </w:r>
          </w:p>
        </w:tc>
      </w:tr>
      <w:tr w:rsidR="00520C27" w:rsidRPr="00294059" w14:paraId="4A587670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5990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BD184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4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754AA10C" wp14:editId="4B112EE3">
                    <wp:extent cx="157480" cy="157480"/>
                    <wp:effectExtent l="0" t="0" r="0" b="0"/>
                    <wp:docPr id="1833492522" name="Picture 24" descr="Guinée Équatoriale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Guinée Équatoriale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Guinée Équatoriale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F1B574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B10C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ED8B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CB014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BFA0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3EE0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F7CAE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ED5B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</w:tr>
      <w:tr w:rsidR="00520C27" w:rsidRPr="00294059" w14:paraId="40B3383D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474B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D6127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6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6D409919" wp14:editId="623E3DBB">
                    <wp:extent cx="157480" cy="157480"/>
                    <wp:effectExtent l="0" t="0" r="0" b="0"/>
                    <wp:docPr id="606665388" name="Picture 23" descr="Nigeria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Nigeria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Nigeria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4C72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8B63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2A19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ECAC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5AD0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BA7A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AAD4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60B7A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</w:tr>
      <w:tr w:rsidR="00520C27" w:rsidRPr="00294059" w14:paraId="11D6EF00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14BB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34164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8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08D30D46" wp14:editId="23B0DDD8">
                    <wp:extent cx="157480" cy="157480"/>
                    <wp:effectExtent l="0" t="0" r="0" b="0"/>
                    <wp:docPr id="1303101059" name="Picture 22" descr="Côte d'Ivoire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Côte d'Ivoire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Côte d'Ivoire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067DA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CFDD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2432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6C4D4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9991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2B0F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AE01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4E58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</w:tr>
      <w:tr w:rsidR="00520C27" w:rsidRPr="00294059" w14:paraId="27936BA2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B7CE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2D88C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10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533B6FC6" wp14:editId="2A3BE3A3">
                    <wp:extent cx="157480" cy="157480"/>
                    <wp:effectExtent l="0" t="0" r="0" b="0"/>
                    <wp:docPr id="1691753774" name="Picture 21" descr="Guinée-Bissau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Guinée-Bissau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Guinée-Bissau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A42CE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1D1C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952D9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C385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9E52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7EB1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1E15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E8B5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-4</w:t>
            </w:r>
          </w:p>
        </w:tc>
      </w:tr>
      <w:tr w:rsidR="00520C27" w:rsidRPr="00294059" w14:paraId="350B7E8A" w14:textId="77777777" w:rsidTr="006E63BF">
        <w:trPr>
          <w:tblHeader/>
        </w:trP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4EB1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Phase de poules - Groupe B</w:t>
            </w:r>
          </w:p>
        </w:tc>
      </w:tr>
      <w:tr w:rsidR="00520C27" w:rsidRPr="00294059" w14:paraId="0E1F963B" w14:textId="77777777" w:rsidTr="006E63BF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023BEB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C15A4D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Equipe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1B1EABA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Pts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86C89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CA660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BA041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83B105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P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CEE9F5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BP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96490BE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BC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211C0D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Diff</w:t>
            </w:r>
          </w:p>
        </w:tc>
      </w:tr>
      <w:tr w:rsidR="00520C27" w:rsidRPr="00294059" w14:paraId="7D104476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309A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66305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12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56989C7C" wp14:editId="37B82AB2">
                    <wp:extent cx="157480" cy="157480"/>
                    <wp:effectExtent l="0" t="0" r="0" b="0"/>
                    <wp:docPr id="1407459025" name="Picture 20" descr="Cap-Vert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Cap-Vert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Cap-Vert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1B3BA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8924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F9D7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957A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508B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D681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033D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1C35A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4</w:t>
            </w:r>
          </w:p>
        </w:tc>
      </w:tr>
      <w:tr w:rsidR="00520C27" w:rsidRPr="00294059" w14:paraId="31EF6E84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F4AF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AE4ED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14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2F4ACCDA" wp14:editId="63A18708">
                    <wp:extent cx="157480" cy="157480"/>
                    <wp:effectExtent l="0" t="0" r="0" b="0"/>
                    <wp:docPr id="467621477" name="Picture 19" descr="Égypte">
                      <a:hlinkClick xmlns:a="http://schemas.openxmlformats.org/drawingml/2006/main" r:id="rId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Égypte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Égypte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D4F29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2A37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7238A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B4E4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60DB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A351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2E7D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4864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</w:tr>
      <w:tr w:rsidR="00520C27" w:rsidRPr="00294059" w14:paraId="5D760A13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F7DF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F6509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16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46C634D1" wp14:editId="3CE519E1">
                    <wp:extent cx="157480" cy="157480"/>
                    <wp:effectExtent l="0" t="0" r="0" b="0"/>
                    <wp:docPr id="319598934" name="Picture 18" descr="Ghana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Ghana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Ghana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3E5FA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AB49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FAA3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1451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43FD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14B9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E5DD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3B7F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-1</w:t>
            </w:r>
          </w:p>
        </w:tc>
      </w:tr>
      <w:tr w:rsidR="00520C27" w:rsidRPr="00294059" w14:paraId="081ADF91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D585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2C87D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18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3C1EB26B" wp14:editId="00AF7902">
                    <wp:extent cx="157480" cy="157480"/>
                    <wp:effectExtent l="0" t="0" r="0" b="0"/>
                    <wp:docPr id="531241000" name="Picture 17" descr="Mozambique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Mozambique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Mozambique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236CE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D5D0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7518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F7C69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F4B63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F2F6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9561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85D2A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-3</w:t>
            </w:r>
          </w:p>
        </w:tc>
      </w:tr>
      <w:tr w:rsidR="00520C27" w:rsidRPr="00294059" w14:paraId="250CB4B7" w14:textId="77777777" w:rsidTr="006E63BF">
        <w:trPr>
          <w:tblHeader/>
        </w:trP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F5FD9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Phase de poules - Groupe C</w:t>
            </w:r>
          </w:p>
        </w:tc>
      </w:tr>
      <w:tr w:rsidR="00520C27" w:rsidRPr="00294059" w14:paraId="70E67362" w14:textId="77777777" w:rsidTr="006E63BF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37DA2C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D98A86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Equipe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A40A5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Pts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2EDA9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D84CB4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A76C59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86522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P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0B3D8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BP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44FC59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BC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C91D00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Diff</w:t>
            </w:r>
          </w:p>
        </w:tc>
      </w:tr>
      <w:tr w:rsidR="00520C27" w:rsidRPr="00294059" w14:paraId="13B063AB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5647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B4E58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20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66C1F5CD" wp14:editId="39FF9C88">
                    <wp:extent cx="157480" cy="157480"/>
                    <wp:effectExtent l="0" t="0" r="0" b="0"/>
                    <wp:docPr id="833722376" name="Picture 16" descr="Sénégal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Sénégal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Sénégal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9532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78FBB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1B1E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1E06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9A25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5807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DB96E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FA24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3</w:t>
            </w:r>
          </w:p>
        </w:tc>
      </w:tr>
      <w:tr w:rsidR="00520C27" w:rsidRPr="00294059" w14:paraId="5D16E868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C589B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02912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22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1E24D14B" wp14:editId="057DF374">
                    <wp:extent cx="157480" cy="157480"/>
                    <wp:effectExtent l="0" t="0" r="0" b="0"/>
                    <wp:docPr id="1258341364" name="Picture 15" descr="Cameroun">
                      <a:hlinkClick xmlns:a="http://schemas.openxmlformats.org/drawingml/2006/main" r:id="rId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Cameroun">
                              <a:hlinkClick r:id="rId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Cameroun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46DA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EAE6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4808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2905B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8D57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1167B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8630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AA34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</w:tr>
      <w:tr w:rsidR="00520C27" w:rsidRPr="00294059" w14:paraId="06941300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EC329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1CC84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24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4BF16E60" wp14:editId="08242C6C">
                    <wp:extent cx="157480" cy="157480"/>
                    <wp:effectExtent l="0" t="0" r="0" b="0"/>
                    <wp:docPr id="1839554139" name="Picture 14" descr="Guinée">
                      <a:hlinkClick xmlns:a="http://schemas.openxmlformats.org/drawingml/2006/main" r:id="rId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Guinée">
                              <a:hlinkClick r:id="rId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Guinée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FCEE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048E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ABF5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AF6CB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ABE8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D549B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3A449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2668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</w:tr>
      <w:tr w:rsidR="00520C27" w:rsidRPr="00294059" w14:paraId="37F0FE5B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9A54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5F95E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26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6EC8F303" wp14:editId="2E1FBABE">
                    <wp:extent cx="157480" cy="157480"/>
                    <wp:effectExtent l="0" t="0" r="0" b="0"/>
                    <wp:docPr id="340187030" name="Picture 13" descr="Gambie">
                      <a:hlinkClick xmlns:a="http://schemas.openxmlformats.org/drawingml/2006/main" r:id="rId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Gambie">
                              <a:hlinkClick r:id="rId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Gambie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C791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D6D0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B5B1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23CC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2535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4218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6E14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C50B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-3</w:t>
            </w:r>
          </w:p>
        </w:tc>
      </w:tr>
      <w:tr w:rsidR="00520C27" w:rsidRPr="00294059" w14:paraId="3950419E" w14:textId="77777777" w:rsidTr="006E63BF">
        <w:trPr>
          <w:tblHeader/>
        </w:trP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AB14A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Phase de poules - Groupe D</w:t>
            </w:r>
          </w:p>
        </w:tc>
      </w:tr>
      <w:tr w:rsidR="00520C27" w:rsidRPr="00294059" w14:paraId="512A1BF9" w14:textId="77777777" w:rsidTr="006E63BF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6F22D2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BB1A72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Equipe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BF242C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Pts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F7E0EB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7C8C6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423677E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D46346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P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550EF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BP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2CC2E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BC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3DB3D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Diff</w:t>
            </w:r>
          </w:p>
        </w:tc>
      </w:tr>
      <w:tr w:rsidR="00520C27" w:rsidRPr="00294059" w14:paraId="06019E21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FEE8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DBCE7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28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124BE038" wp14:editId="03E58BFB">
                    <wp:extent cx="157480" cy="157480"/>
                    <wp:effectExtent l="0" t="0" r="0" b="0"/>
                    <wp:docPr id="940767345" name="Picture 12" descr="Burkina Faso">
                      <a:hlinkClick xmlns:a="http://schemas.openxmlformats.org/drawingml/2006/main" r:id="rId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Burkina Faso">
                              <a:hlinkClick r:id="rId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Burkina Faso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4D549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75CE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3449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BEDD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00A6E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CCFB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96A5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12A5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</w:tr>
      <w:tr w:rsidR="00520C27" w:rsidRPr="00294059" w14:paraId="59801CAF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C01A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816D8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30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1837C22D" wp14:editId="2E20EF59">
                    <wp:extent cx="157480" cy="157480"/>
                    <wp:effectExtent l="0" t="0" r="0" b="0"/>
                    <wp:docPr id="517269322" name="Picture 11" descr="Algérie">
                      <a:hlinkClick xmlns:a="http://schemas.openxmlformats.org/drawingml/2006/main" r:id="rId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Algérie">
                              <a:hlinkClick r:id="rId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Algérie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138A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6625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85684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BB96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582A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15A3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FD93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CBA9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</w:tr>
      <w:tr w:rsidR="00520C27" w:rsidRPr="00294059" w14:paraId="00252422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944E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46DBE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32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408AE93F" wp14:editId="2C22ED68">
                    <wp:extent cx="157480" cy="157480"/>
                    <wp:effectExtent l="0" t="0" r="0" b="0"/>
                    <wp:docPr id="1053735665" name="Picture 10" descr="Angola">
                      <a:hlinkClick xmlns:a="http://schemas.openxmlformats.org/drawingml/2006/main" r:id="rId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Angola">
                              <a:hlinkClick r:id="rId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Angola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2CB1E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7277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2242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2964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8D24F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F465B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B073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0DA5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</w:tr>
      <w:tr w:rsidR="00520C27" w:rsidRPr="00294059" w14:paraId="671BDAA0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7EEB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E9FF3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34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52FA6840" wp14:editId="6B7E454D">
                    <wp:extent cx="157480" cy="157480"/>
                    <wp:effectExtent l="0" t="0" r="0" b="0"/>
                    <wp:docPr id="2114104305" name="Picture 9" descr="Mauritanie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Mauritanie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Mauritanie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B2CF4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87A4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72C3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8059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B0989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98F89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43F2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89B5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-1</w:t>
            </w:r>
          </w:p>
        </w:tc>
      </w:tr>
      <w:tr w:rsidR="00520C27" w:rsidRPr="00294059" w14:paraId="1EE78A87" w14:textId="77777777" w:rsidTr="006E63BF">
        <w:trPr>
          <w:tblHeader/>
        </w:trP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F28A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Phase de poules - Groupe E</w:t>
            </w:r>
          </w:p>
        </w:tc>
      </w:tr>
      <w:tr w:rsidR="00520C27" w:rsidRPr="00294059" w14:paraId="42C09412" w14:textId="77777777" w:rsidTr="006E63BF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BA1A2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58B5F4F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Equipe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D4123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Pts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8CAE05B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0DD4E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ACA31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CF8892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P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5B2B66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BP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40C2C1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BC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0346D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Diff</w:t>
            </w:r>
          </w:p>
        </w:tc>
      </w:tr>
      <w:tr w:rsidR="00520C27" w:rsidRPr="00294059" w14:paraId="6FFC1A5D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D4FB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78C13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36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663583F2" wp14:editId="2E13C730">
                    <wp:extent cx="157480" cy="157480"/>
                    <wp:effectExtent l="0" t="0" r="0" b="0"/>
                    <wp:docPr id="714341177" name="Picture 8" descr="Mali">
                      <a:hlinkClick xmlns:a="http://schemas.openxmlformats.org/drawingml/2006/main" r:id="rId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Mali">
                              <a:hlinkClick r:id="rId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Mali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58D19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2A38B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8CC7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890DA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9C7B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EE2F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5D56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8A8B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</w:tr>
      <w:tr w:rsidR="00520C27" w:rsidRPr="00294059" w14:paraId="616BB5B5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C44FE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F8AA1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38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47CD41F9" wp14:editId="2868B684">
                    <wp:extent cx="157480" cy="157480"/>
                    <wp:effectExtent l="0" t="0" r="0" b="0"/>
                    <wp:docPr id="1421568777" name="Picture 7" descr="Namibie">
                      <a:hlinkClick xmlns:a="http://schemas.openxmlformats.org/drawingml/2006/main" r:id="rId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Namibie">
                              <a:hlinkClick r:id="rId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Namibie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631D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28F1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7857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7536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8AE2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EE11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D3884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E1D0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</w:tr>
      <w:tr w:rsidR="00520C27" w:rsidRPr="00294059" w14:paraId="15CC082F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6D4B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C5DC1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40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542E9D40" wp14:editId="1B537C0A">
                    <wp:extent cx="157480" cy="157480"/>
                    <wp:effectExtent l="0" t="0" r="0" b="0"/>
                    <wp:docPr id="1400245720" name="Picture 6" descr="Tunisie">
                      <a:hlinkClick xmlns:a="http://schemas.openxmlformats.org/drawingml/2006/main" r:id="rId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Tunisie">
                              <a:hlinkClick r:id="rId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Tunisie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5A22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9D74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4B26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D241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F285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AF66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BD01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AFA2B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-1</w:t>
            </w:r>
          </w:p>
        </w:tc>
      </w:tr>
      <w:tr w:rsidR="00520C27" w:rsidRPr="00294059" w14:paraId="72D8AB30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2AE44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45394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42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6CCA52AA" wp14:editId="28D22517">
                    <wp:extent cx="157480" cy="157480"/>
                    <wp:effectExtent l="0" t="0" r="0" b="0"/>
                    <wp:docPr id="143397268" name="Picture 5" descr="Afrique du Sud">
                      <a:hlinkClick xmlns:a="http://schemas.openxmlformats.org/drawingml/2006/main" r:id="rId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Afrique du Sud">
                              <a:hlinkClick r:id="rId4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Afrique du Sud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7055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3E93E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7A9D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A9CE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22BE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3BED0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1F05A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E845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-2</w:t>
            </w:r>
          </w:p>
        </w:tc>
      </w:tr>
      <w:tr w:rsidR="00520C27" w:rsidRPr="00294059" w14:paraId="28B6CE66" w14:textId="77777777" w:rsidTr="006E63BF">
        <w:trPr>
          <w:tblHeader/>
        </w:trPr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C549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Phase de poules - Groupe F</w:t>
            </w:r>
          </w:p>
        </w:tc>
      </w:tr>
      <w:tr w:rsidR="00520C27" w:rsidRPr="00294059" w14:paraId="27B41839" w14:textId="77777777" w:rsidTr="006E63BF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818DDE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06696C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Equipe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A072109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Pts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E8B3714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CCC7D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1A76B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6482F2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P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45D69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BP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447312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BC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A35A97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Diff</w:t>
            </w:r>
          </w:p>
        </w:tc>
      </w:tr>
      <w:tr w:rsidR="00520C27" w:rsidRPr="00294059" w14:paraId="731FCD81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2073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ABD64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44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20E5BB66" wp14:editId="2852FBF1">
                    <wp:extent cx="157480" cy="157480"/>
                    <wp:effectExtent l="0" t="0" r="0" b="0"/>
                    <wp:docPr id="2089886905" name="Picture 4" descr="Maroc">
                      <a:hlinkClick xmlns:a="http://schemas.openxmlformats.org/drawingml/2006/main" r:id="rId4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Maroc">
                              <a:hlinkClick r:id="rId4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Maroc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06FF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3E08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A2CD5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6B64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BA5E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835C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5041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AC18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3</w:t>
            </w:r>
          </w:p>
        </w:tc>
      </w:tr>
      <w:tr w:rsidR="00520C27" w:rsidRPr="00294059" w14:paraId="4C4B3B9C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BD02A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DB04E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46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129815C2" wp14:editId="6F8778B5">
                    <wp:extent cx="157480" cy="157480"/>
                    <wp:effectExtent l="0" t="0" r="0" b="0"/>
                    <wp:docPr id="1608288932" name="Picture 3" descr="Rép. Dém. Congo">
                      <a:hlinkClick xmlns:a="http://schemas.openxmlformats.org/drawingml/2006/main" r:id="rId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Rép. Dém. Congo">
                              <a:hlinkClick r:id="rId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Rép. Dém. Congo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15A0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7B98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44031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F3F5C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EA90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74E0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85BC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490FE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</w:tr>
      <w:tr w:rsidR="00520C27" w:rsidRPr="00294059" w14:paraId="37DED0D6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AB99E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FDC75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48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3B2EB1AA" wp14:editId="09628E9E">
                    <wp:extent cx="157480" cy="157480"/>
                    <wp:effectExtent l="0" t="0" r="0" b="0"/>
                    <wp:docPr id="1355351985" name="Picture 2" descr="Zambie">
                      <a:hlinkClick xmlns:a="http://schemas.openxmlformats.org/drawingml/2006/main" r:id="rId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Zambie">
                              <a:hlinkClick r:id="rId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Zambie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94A4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41EA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7B1D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F985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53E9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FFF8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AA67F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248C7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</w:tr>
      <w:tr w:rsidR="00520C27" w:rsidRPr="00294059" w14:paraId="5D17CE1A" w14:textId="77777777" w:rsidTr="006E63B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E73B6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A0262" w14:textId="77777777" w:rsidR="00520C27" w:rsidRPr="00294059" w:rsidRDefault="00520C27" w:rsidP="006E63B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hyperlink r:id="rId50" w:history="1">
              <w:r w:rsidRPr="00294059">
                <w:rPr>
                  <w:rFonts w:ascii="Helvetica" w:eastAsia="Times New Roman" w:hAnsi="Helvetica" w:cs="Times New Roman"/>
                  <w:noProof/>
                  <w:color w:val="000000"/>
                  <w:sz w:val="20"/>
                  <w:szCs w:val="20"/>
                  <w:lang w:val="en-UG"/>
                </w:rPr>
                <w:drawing>
                  <wp:inline distT="0" distB="0" distL="0" distR="0" wp14:anchorId="2505FE4B" wp14:editId="71F9543E">
                    <wp:extent cx="157480" cy="157480"/>
                    <wp:effectExtent l="0" t="0" r="0" b="0"/>
                    <wp:docPr id="1679242573" name="Picture 1" descr="Tanzanie">
                      <a:hlinkClick xmlns:a="http://schemas.openxmlformats.org/drawingml/2006/main" r:id="rId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Tanzanie">
                              <a:hlinkClick r:id="rId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480" cy="157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94059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  <w:lang w:val="en-UG"/>
                </w:rPr>
                <w:t> Tanzanie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A276A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70818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E3A7E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6A8F9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D30F2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BA19D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3B483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0F370" w14:textId="77777777" w:rsidR="00520C27" w:rsidRPr="00294059" w:rsidRDefault="00520C27" w:rsidP="006E63B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</w:pPr>
            <w:r w:rsidRPr="0029405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G"/>
              </w:rPr>
              <w:t>-3</w:t>
            </w:r>
          </w:p>
        </w:tc>
      </w:tr>
    </w:tbl>
    <w:p w14:paraId="3836E372" w14:textId="77777777" w:rsidR="009251B2" w:rsidRDefault="009251B2"/>
    <w:sectPr w:rsidR="00925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27"/>
    <w:rsid w:val="0032424A"/>
    <w:rsid w:val="00520C27"/>
    <w:rsid w:val="00646F29"/>
    <w:rsid w:val="0092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CE3B"/>
  <w15:chartTrackingRefBased/>
  <w15:docId w15:val="{4BB005BC-96CC-4DCD-900C-9392E6F8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matchendirect.fr/equipe/mozambique.html" TargetMode="External"/><Relationship Id="rId26" Type="http://schemas.openxmlformats.org/officeDocument/2006/relationships/hyperlink" Target="https://www.matchendirect.fr/equipe/gambie.html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hyperlink" Target="https://www.matchendirect.fr/equipe/mauritanie.html" TargetMode="External"/><Relationship Id="rId42" Type="http://schemas.openxmlformats.org/officeDocument/2006/relationships/hyperlink" Target="https://www.matchendirect.fr/equipe/afrique-du-sud.html" TargetMode="External"/><Relationship Id="rId47" Type="http://schemas.openxmlformats.org/officeDocument/2006/relationships/image" Target="media/image22.png"/><Relationship Id="rId50" Type="http://schemas.openxmlformats.org/officeDocument/2006/relationships/hyperlink" Target="https://www.matchendirect.fr/equipe/tanzanie.html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www.matchendirect.fr/equipe/ghana.html" TargetMode="Externa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hyperlink" Target="https://www.matchendirect.fr/equipe/guinee.html" TargetMode="External"/><Relationship Id="rId32" Type="http://schemas.openxmlformats.org/officeDocument/2006/relationships/hyperlink" Target="https://www.matchendirect.fr/equipe/angola.html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s://www.matchendirect.fr/equipe/tunisie.html" TargetMode="External"/><Relationship Id="rId45" Type="http://schemas.openxmlformats.org/officeDocument/2006/relationships/image" Target="media/image21.pn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s://www.matchendirect.fr/equipe/guinee-bissau.html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hyperlink" Target="https://www.matchendirect.fr/equipe/maroc.html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matchendirect.fr/equipe/guinee-equatoriale.html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matchendirect.fr/equipe/egypte.html" TargetMode="External"/><Relationship Id="rId22" Type="http://schemas.openxmlformats.org/officeDocument/2006/relationships/hyperlink" Target="https://www.matchendirect.fr/equipe/cameroun.html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www.matchendirect.fr/equipe/algerie.html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hyperlink" Target="https://www.matchendirect.fr/equipe/zambie.html" TargetMode="External"/><Relationship Id="rId8" Type="http://schemas.openxmlformats.org/officeDocument/2006/relationships/hyperlink" Target="https://www.matchendirect.fr/equipe/cote-d-ivoire.html" TargetMode="External"/><Relationship Id="rId51" Type="http://schemas.openxmlformats.org/officeDocument/2006/relationships/image" Target="media/image24.png"/><Relationship Id="rId3" Type="http://schemas.openxmlformats.org/officeDocument/2006/relationships/webSettings" Target="webSettings.xml"/><Relationship Id="rId12" Type="http://schemas.openxmlformats.org/officeDocument/2006/relationships/hyperlink" Target="https://www.matchendirect.fr/equipe/cap-vert.html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s://www.matchendirect.fr/equipe/namibie.html" TargetMode="External"/><Relationship Id="rId46" Type="http://schemas.openxmlformats.org/officeDocument/2006/relationships/hyperlink" Target="https://www.matchendirect.fr/equipe/republique-democratique-du-rep-dem-du-congo.html" TargetMode="External"/><Relationship Id="rId20" Type="http://schemas.openxmlformats.org/officeDocument/2006/relationships/hyperlink" Target="https://www.matchendirect.fr/equipe/senegal.html" TargetMode="External"/><Relationship Id="rId41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hyperlink" Target="https://www.matchendirect.fr/equipe/nigeria.html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www.matchendirect.fr/equipe/burkina-faso.html" TargetMode="External"/><Relationship Id="rId36" Type="http://schemas.openxmlformats.org/officeDocument/2006/relationships/hyperlink" Target="https://www.matchendirect.fr/equipe/mali.html" TargetMode="External"/><Relationship Id="rId4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Blaise Ndongala</dc:creator>
  <cp:keywords/>
  <dc:description/>
  <cp:lastModifiedBy>Blaise Ndongala</cp:lastModifiedBy>
  <cp:revision>1</cp:revision>
  <dcterms:created xsi:type="dcterms:W3CDTF">2024-01-19T16:47:00Z</dcterms:created>
  <dcterms:modified xsi:type="dcterms:W3CDTF">2024-01-19T16:47:00Z</dcterms:modified>
</cp:coreProperties>
</file>